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B1" w:rsidRPr="004C58C5" w:rsidRDefault="009F6B8D" w:rsidP="009F6B8D">
      <w:pPr>
        <w:jc w:val="center"/>
        <w:rPr>
          <w:b/>
        </w:rPr>
      </w:pPr>
      <w:r w:rsidRPr="004C58C5">
        <w:rPr>
          <w:b/>
        </w:rPr>
        <w:t>DECLARAÇÃO</w:t>
      </w:r>
      <w:r w:rsidR="004C58C5" w:rsidRPr="004C58C5">
        <w:rPr>
          <w:b/>
        </w:rPr>
        <w:t xml:space="preserve"> DE RESPONSABILIDADE E TRANSFERÊNCIA DE DIREITOS AUTORAIS</w:t>
      </w:r>
    </w:p>
    <w:p w:rsidR="009F6B8D" w:rsidRDefault="009F6B8D"/>
    <w:p w:rsidR="009F6B8D" w:rsidRDefault="009F6B8D"/>
    <w:p w:rsidR="009F6B8D" w:rsidRDefault="001B005B">
      <w:r>
        <w:t>D</w:t>
      </w:r>
      <w:r w:rsidR="009F6B8D">
        <w:t>eclaro que o trabalho intitulado “_________________________________”</w:t>
      </w:r>
      <w:r>
        <w:t>, de autoria de __________________________________,</w:t>
      </w:r>
      <w:r w:rsidR="009F6B8D">
        <w:t xml:space="preserve"> é </w:t>
      </w:r>
      <w:r w:rsidR="004C58C5">
        <w:t xml:space="preserve">inédito e </w:t>
      </w:r>
      <w:r w:rsidR="009F6B8D">
        <w:t xml:space="preserve">original e não foi publicado completo ou em parte, tanto no formato impresso ou eletrônico, </w:t>
      </w:r>
      <w:r w:rsidR="004C58C5">
        <w:t>anteriormente</w:t>
      </w:r>
      <w:r w:rsidR="009F6B8D">
        <w:t xml:space="preserve"> ou encaminhado para publicação em </w:t>
      </w:r>
      <w:r w:rsidR="00587B48">
        <w:t>qualquer veículo de comunicação nacional ou internacional. D</w:t>
      </w:r>
      <w:r w:rsidR="009F6B8D">
        <w:t>e</w:t>
      </w:r>
      <w:r w:rsidR="00587B48">
        <w:t>claro ainda que</w:t>
      </w:r>
      <w:r w:rsidR="009F6B8D">
        <w:t xml:space="preserve"> todos os autores concordam com a submissão e transferência dos direitos de publicação do referido trabalho para a Revista Higiene Alimentar.</w:t>
      </w:r>
    </w:p>
    <w:p w:rsidR="009F6B8D" w:rsidRDefault="009F6B8D"/>
    <w:p w:rsidR="009F6B8D" w:rsidRDefault="009F6B8D"/>
    <w:p w:rsidR="009F6B8D" w:rsidRDefault="009F6B8D" w:rsidP="009F6B8D">
      <w:pPr>
        <w:jc w:val="right"/>
      </w:pPr>
      <w:r>
        <w:t>Cidade, data, mês e ano.</w:t>
      </w:r>
    </w:p>
    <w:p w:rsidR="009F6B8D" w:rsidRDefault="009F6B8D" w:rsidP="009F6B8D">
      <w:pPr>
        <w:jc w:val="right"/>
      </w:pPr>
    </w:p>
    <w:p w:rsidR="009F6B8D" w:rsidRDefault="009F6B8D" w:rsidP="009F6B8D">
      <w:pPr>
        <w:jc w:val="right"/>
      </w:pPr>
    </w:p>
    <w:p w:rsidR="009F6B8D" w:rsidRDefault="009F6B8D" w:rsidP="009F6B8D">
      <w:pPr>
        <w:jc w:val="right"/>
      </w:pPr>
      <w:r>
        <w:t>___________________________________</w:t>
      </w:r>
    </w:p>
    <w:p w:rsidR="009F6B8D" w:rsidRDefault="009F6B8D" w:rsidP="009F6B8D">
      <w:pPr>
        <w:jc w:val="right"/>
      </w:pPr>
      <w:r>
        <w:t>Nome do autor e assinatura</w:t>
      </w:r>
    </w:p>
    <w:sectPr w:rsidR="009F6B8D" w:rsidSect="00F7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B8D"/>
    <w:rsid w:val="000C23A8"/>
    <w:rsid w:val="001B005B"/>
    <w:rsid w:val="00281965"/>
    <w:rsid w:val="004C58C5"/>
    <w:rsid w:val="00587B48"/>
    <w:rsid w:val="009F6B8D"/>
    <w:rsid w:val="00D02D97"/>
    <w:rsid w:val="00F7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CASSELA12.06.2011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Nascimento</dc:creator>
  <cp:keywords/>
  <dc:description/>
  <cp:lastModifiedBy>Marcelo Nascimento</cp:lastModifiedBy>
  <cp:revision>3</cp:revision>
  <dcterms:created xsi:type="dcterms:W3CDTF">2013-06-26T14:11:00Z</dcterms:created>
  <dcterms:modified xsi:type="dcterms:W3CDTF">2013-06-28T12:32:00Z</dcterms:modified>
</cp:coreProperties>
</file>